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8E" w:rsidRPr="00BA37C3" w:rsidRDefault="00BA37C3" w:rsidP="00B3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7C3">
        <w:rPr>
          <w:rFonts w:ascii="Times New Roman" w:hAnsi="Times New Roman" w:cs="Times New Roman"/>
          <w:b/>
          <w:sz w:val="24"/>
          <w:szCs w:val="24"/>
        </w:rPr>
        <w:t>Futbolo turnyro „Panevėžio miesto pietin</w:t>
      </w:r>
      <w:r w:rsidR="00950728">
        <w:rPr>
          <w:rFonts w:ascii="Times New Roman" w:hAnsi="Times New Roman" w:cs="Times New Roman"/>
          <w:b/>
          <w:sz w:val="24"/>
          <w:szCs w:val="24"/>
        </w:rPr>
        <w:t>ės vietos</w:t>
      </w:r>
      <w:r w:rsidRPr="00BA37C3">
        <w:rPr>
          <w:rFonts w:ascii="Times New Roman" w:hAnsi="Times New Roman" w:cs="Times New Roman"/>
          <w:b/>
          <w:sz w:val="24"/>
          <w:szCs w:val="24"/>
        </w:rPr>
        <w:t xml:space="preserve"> bendruomenės taurė“  varžybų vykdymo nuostatai</w:t>
      </w:r>
    </w:p>
    <w:p w:rsidR="00BA37C3" w:rsidRPr="006E0098" w:rsidRDefault="00BA37C3" w:rsidP="00B3767C">
      <w:pPr>
        <w:spacing w:after="0" w:line="240" w:lineRule="auto"/>
      </w:pPr>
    </w:p>
    <w:p w:rsidR="00BA37C3" w:rsidRPr="006E0098" w:rsidRDefault="00950728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Bendroji dalis</w:t>
      </w:r>
    </w:p>
    <w:p w:rsidR="00B3767C" w:rsidRPr="006E0098" w:rsidRDefault="00B3767C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37C3" w:rsidRPr="006E0098" w:rsidRDefault="00BA37C3" w:rsidP="006E0098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Šie nuostatai nustato </w:t>
      </w:r>
      <w:r w:rsidR="00950728" w:rsidRPr="006E0098">
        <w:rPr>
          <w:rFonts w:ascii="Times New Roman" w:hAnsi="Times New Roman" w:cs="Times New Roman"/>
          <w:sz w:val="24"/>
          <w:szCs w:val="24"/>
        </w:rPr>
        <w:t>„Panevėžio miesto pietinės vietos bendruomenės taurės“</w:t>
      </w: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vykdom</w:t>
      </w:r>
      <w:r w:rsidR="00950728"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767C"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futbolo </w:t>
      </w: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>turnyr</w:t>
      </w:r>
      <w:r w:rsidR="00950728"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organizavimo ir vykdymo tvarką, drausminių nuobaudų skyrimą, o taip pat reglamentuoja kitus su </w:t>
      </w:r>
      <w:r w:rsidR="00950728"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>turnyro</w:t>
      </w: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varžybų organizavimu ir vykdymu susijusius santykius.</w:t>
      </w:r>
    </w:p>
    <w:p w:rsidR="006E0098" w:rsidRPr="006E0098" w:rsidRDefault="006E0098" w:rsidP="006E0098">
      <w:pPr>
        <w:pStyle w:val="Sraopastraipa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34D4" w:rsidRPr="006E0098" w:rsidRDefault="00B334D4" w:rsidP="006E0098">
      <w:pPr>
        <w:pStyle w:val="Sraopastraipa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0098">
        <w:rPr>
          <w:rFonts w:ascii="Times New Roman" w:hAnsi="Times New Roman" w:cs="Times New Roman"/>
          <w:bCs/>
          <w:color w:val="000000"/>
          <w:sz w:val="24"/>
          <w:szCs w:val="24"/>
        </w:rPr>
        <w:t>Tikslai ir uždaviniai</w:t>
      </w:r>
    </w:p>
    <w:p w:rsidR="00B334D4" w:rsidRPr="006E0098" w:rsidRDefault="00B334D4" w:rsidP="006E009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767C" w:rsidRPr="006E0098" w:rsidRDefault="00B3767C" w:rsidP="006E0098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Skatinti aktyvų Panevėžio miesto bendruomenių bei jo gyventojų kultūrinį bei sportinį gyvenimą;</w:t>
      </w:r>
    </w:p>
    <w:p w:rsidR="00B334D4" w:rsidRPr="006E0098" w:rsidRDefault="00B334D4" w:rsidP="006E0098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Vystyti ir propaguoti masinį mėgėjų futbolo žaidimą mieste, išaiškinti pajėgiausias miesto mėgėjų </w:t>
      </w:r>
      <w:r w:rsidR="00B3767C" w:rsidRPr="006E0098">
        <w:rPr>
          <w:rFonts w:ascii="Times New Roman" w:hAnsi="Times New Roman" w:cs="Times New Roman"/>
          <w:sz w:val="24"/>
          <w:szCs w:val="24"/>
        </w:rPr>
        <w:t>komandas ir žaidėjus;</w:t>
      </w:r>
    </w:p>
    <w:p w:rsidR="00B334D4" w:rsidRPr="006E0098" w:rsidRDefault="00B334D4" w:rsidP="006E0098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Populiarinti futbolą Panevėžio mieste, skatinti jaunimą ir suaugusius jį žaisti</w:t>
      </w:r>
      <w:r w:rsidR="00B3767C" w:rsidRPr="006E0098">
        <w:rPr>
          <w:rFonts w:ascii="Times New Roman" w:hAnsi="Times New Roman" w:cs="Times New Roman"/>
          <w:sz w:val="24"/>
          <w:szCs w:val="24"/>
        </w:rPr>
        <w:t>.</w:t>
      </w:r>
    </w:p>
    <w:p w:rsidR="00B334D4" w:rsidRPr="006E0098" w:rsidRDefault="00B334D4" w:rsidP="00B376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793F" w:rsidRPr="006E0098" w:rsidRDefault="0049793F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Turnyro vykdymo tvarka</w:t>
      </w:r>
    </w:p>
    <w:p w:rsidR="00B3767C" w:rsidRPr="006E0098" w:rsidRDefault="00B3767C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4D4" w:rsidRPr="006E0098" w:rsidRDefault="00B334D4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Turnyrą </w:t>
      </w:r>
      <w:r w:rsidR="006E0098">
        <w:rPr>
          <w:rFonts w:ascii="Times New Roman" w:hAnsi="Times New Roman" w:cs="Times New Roman"/>
          <w:sz w:val="24"/>
          <w:szCs w:val="24"/>
        </w:rPr>
        <w:t>organizuoja ir vykdo „</w:t>
      </w:r>
      <w:r w:rsidRPr="006E0098">
        <w:rPr>
          <w:rFonts w:ascii="Times New Roman" w:hAnsi="Times New Roman" w:cs="Times New Roman"/>
          <w:sz w:val="24"/>
          <w:szCs w:val="24"/>
        </w:rPr>
        <w:t>Panevėžio mie</w:t>
      </w:r>
      <w:r w:rsidR="006E0098">
        <w:rPr>
          <w:rFonts w:ascii="Times New Roman" w:hAnsi="Times New Roman" w:cs="Times New Roman"/>
          <w:sz w:val="24"/>
          <w:szCs w:val="24"/>
        </w:rPr>
        <w:t>sto pietinės vietos bendruomenė“</w:t>
      </w:r>
      <w:r w:rsidRPr="006E0098">
        <w:rPr>
          <w:rFonts w:ascii="Times New Roman" w:hAnsi="Times New Roman" w:cs="Times New Roman"/>
          <w:sz w:val="24"/>
          <w:szCs w:val="24"/>
        </w:rPr>
        <w:t>;</w:t>
      </w:r>
    </w:p>
    <w:p w:rsidR="0049793F" w:rsidRPr="006E0098" w:rsidRDefault="00843013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Turnyras organizuojamas 2012 metų rugsėjo 23 dieną (sekmadienį)</w:t>
      </w:r>
      <w:r w:rsidR="00C31D7A" w:rsidRPr="006E0098">
        <w:rPr>
          <w:rFonts w:ascii="Times New Roman" w:hAnsi="Times New Roman" w:cs="Times New Roman"/>
          <w:sz w:val="24"/>
          <w:szCs w:val="24"/>
        </w:rPr>
        <w:t xml:space="preserve"> 12-19 val.</w:t>
      </w:r>
      <w:r w:rsidR="00B334D4" w:rsidRPr="006E0098">
        <w:rPr>
          <w:rFonts w:ascii="Times New Roman" w:hAnsi="Times New Roman" w:cs="Times New Roman"/>
          <w:sz w:val="24"/>
          <w:szCs w:val="24"/>
        </w:rPr>
        <w:t>;</w:t>
      </w:r>
    </w:p>
    <w:p w:rsidR="0049793F" w:rsidRPr="006E0098" w:rsidRDefault="006E0098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Turnyras vyks „Žemynos“</w:t>
      </w:r>
      <w:r w:rsidR="0049793F" w:rsidRPr="006E0098">
        <w:rPr>
          <w:rFonts w:ascii="Times New Roman" w:hAnsi="Times New Roman" w:cs="Times New Roman"/>
          <w:sz w:val="24"/>
          <w:szCs w:val="24"/>
        </w:rPr>
        <w:t xml:space="preserve"> pagrindinės mokyklos stadione;</w:t>
      </w:r>
    </w:p>
    <w:p w:rsidR="0049793F" w:rsidRPr="006E0098" w:rsidRDefault="0049793F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Turnyras bus vykdomas susirinkus 8-12 komand</w:t>
      </w:r>
      <w:r w:rsidR="00843013" w:rsidRPr="006E0098">
        <w:rPr>
          <w:rFonts w:ascii="Times New Roman" w:hAnsi="Times New Roman" w:cs="Times New Roman"/>
          <w:sz w:val="24"/>
          <w:szCs w:val="24"/>
        </w:rPr>
        <w:t>ų;</w:t>
      </w:r>
    </w:p>
    <w:p w:rsidR="00B334D4" w:rsidRPr="006E0098" w:rsidRDefault="00B334D4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Žaidžiama 7x7 formatu;</w:t>
      </w:r>
    </w:p>
    <w:p w:rsidR="00843013" w:rsidRPr="006E0098" w:rsidRDefault="00843013" w:rsidP="00B3767C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Turnyras vykdomas dvejais etapais: </w:t>
      </w:r>
    </w:p>
    <w:p w:rsidR="00843013" w:rsidRPr="006E0098" w:rsidRDefault="00843013" w:rsidP="006E009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I etapas – komandos bus burtų keliu suskir</w:t>
      </w:r>
      <w:r w:rsidR="006E0098">
        <w:rPr>
          <w:rFonts w:ascii="Times New Roman" w:hAnsi="Times New Roman" w:cs="Times New Roman"/>
          <w:sz w:val="24"/>
          <w:szCs w:val="24"/>
        </w:rPr>
        <w:t>s</w:t>
      </w:r>
      <w:r w:rsidRPr="006E0098">
        <w:rPr>
          <w:rFonts w:ascii="Times New Roman" w:hAnsi="Times New Roman" w:cs="Times New Roman"/>
          <w:sz w:val="24"/>
          <w:szCs w:val="24"/>
        </w:rPr>
        <w:t>tytos į du pogrupius, kuriuose tarpusavyje sužais po vienas varžybas;</w:t>
      </w:r>
    </w:p>
    <w:p w:rsidR="00843013" w:rsidRPr="006E0098" w:rsidRDefault="00843013" w:rsidP="006E009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II etapas </w:t>
      </w:r>
      <w:r w:rsidR="00C31D7A" w:rsidRPr="006E0098">
        <w:rPr>
          <w:rFonts w:ascii="Times New Roman" w:hAnsi="Times New Roman" w:cs="Times New Roman"/>
          <w:sz w:val="24"/>
          <w:szCs w:val="24"/>
        </w:rPr>
        <w:t>– aukštesnes vietas užėmusios komandos atkrentamosiose varžybose kovos dėl apdovanojimų;</w:t>
      </w:r>
    </w:p>
    <w:p w:rsidR="0049793F" w:rsidRPr="006E0098" w:rsidRDefault="0049793F" w:rsidP="00B37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93F" w:rsidRPr="006E0098" w:rsidRDefault="001B79A9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Registracija</w:t>
      </w:r>
    </w:p>
    <w:p w:rsidR="00C31D7A" w:rsidRPr="006E0098" w:rsidRDefault="00C31D7A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D7A" w:rsidRPr="006E0098" w:rsidRDefault="00C31D7A" w:rsidP="006E0098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Turnyre dalyvauti gali tik mėgėjo statusą atitinkantys žaidėjai, t.y. jame negali dalyvauti Lietuvos A, I, II ir dublerių čempionatuose registruoti žaidėjai</w:t>
      </w:r>
      <w:r w:rsidR="001B79A9" w:rsidRPr="006E0098">
        <w:rPr>
          <w:rFonts w:ascii="Times New Roman" w:hAnsi="Times New Roman" w:cs="Times New Roman"/>
          <w:sz w:val="24"/>
          <w:szCs w:val="24"/>
        </w:rPr>
        <w:t>;</w:t>
      </w:r>
    </w:p>
    <w:p w:rsidR="00B334D4" w:rsidRPr="006E0098" w:rsidRDefault="00B334D4" w:rsidP="006E0098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Komanda gali registruoti 12 žaidėjų;</w:t>
      </w:r>
    </w:p>
    <w:p w:rsidR="00B334D4" w:rsidRPr="006E0098" w:rsidRDefault="00B334D4" w:rsidP="006E0098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Turnyro dieną 11.30 val. komandų vadovai privalo pateikti </w:t>
      </w:r>
      <w:r w:rsidR="001B79A9" w:rsidRPr="006E0098">
        <w:rPr>
          <w:rFonts w:ascii="Times New Roman" w:hAnsi="Times New Roman" w:cs="Times New Roman"/>
          <w:sz w:val="24"/>
          <w:szCs w:val="24"/>
        </w:rPr>
        <w:t>komandinę žaidėjų paraišką;</w:t>
      </w:r>
    </w:p>
    <w:p w:rsidR="001B79A9" w:rsidRPr="006E0098" w:rsidRDefault="001B79A9" w:rsidP="006E0098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Komandų registracija gali būti nutraukiama užsiregistravus 12 komandų.</w:t>
      </w:r>
    </w:p>
    <w:p w:rsidR="00C31D7A" w:rsidRPr="006E0098" w:rsidRDefault="00C31D7A" w:rsidP="006E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7A" w:rsidRPr="006E0098" w:rsidRDefault="00C31D7A" w:rsidP="00B37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Taisyklės</w:t>
      </w:r>
    </w:p>
    <w:p w:rsidR="001B79A9" w:rsidRPr="006E0098" w:rsidRDefault="001B79A9" w:rsidP="006E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9A9" w:rsidRPr="006E0098" w:rsidRDefault="001B79A9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 xml:space="preserve">Turnyro vyr. teisėju skiriamas S. </w:t>
      </w:r>
      <w:proofErr w:type="spellStart"/>
      <w:r w:rsidRPr="006E0098">
        <w:rPr>
          <w:rFonts w:ascii="Times New Roman" w:hAnsi="Times New Roman" w:cs="Times New Roman"/>
          <w:sz w:val="24"/>
          <w:szCs w:val="24"/>
        </w:rPr>
        <w:t>Makštelė</w:t>
      </w:r>
      <w:proofErr w:type="spellEnd"/>
      <w:r w:rsidRPr="006E0098">
        <w:rPr>
          <w:rFonts w:ascii="Times New Roman" w:hAnsi="Times New Roman" w:cs="Times New Roman"/>
          <w:sz w:val="24"/>
          <w:szCs w:val="24"/>
        </w:rPr>
        <w:t>;</w:t>
      </w:r>
    </w:p>
    <w:p w:rsidR="00C31D7A" w:rsidRPr="006E0098" w:rsidRDefault="001B79A9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Varžybos vykdomos žaidžiant du kėlinius po 12 min.;</w:t>
      </w:r>
    </w:p>
    <w:p w:rsidR="001B79A9" w:rsidRPr="006E0098" w:rsidRDefault="001B79A9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Keitimų skaičius neribojamas;</w:t>
      </w:r>
    </w:p>
    <w:p w:rsidR="001B79A9" w:rsidRPr="006E0098" w:rsidRDefault="001B79A9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Keitimai atliekami teisėjui leidus, prie kampinio gairelės;</w:t>
      </w:r>
    </w:p>
    <w:p w:rsidR="001B79A9" w:rsidRPr="006E0098" w:rsidRDefault="001B79A9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Už antrą komand</w:t>
      </w:r>
      <w:r w:rsidR="00974E86" w:rsidRPr="006E0098">
        <w:rPr>
          <w:rFonts w:ascii="Times New Roman" w:hAnsi="Times New Roman" w:cs="Times New Roman"/>
          <w:sz w:val="24"/>
          <w:szCs w:val="24"/>
        </w:rPr>
        <w:t>ai skirtą geltoną kortelę vienų varžybų met</w:t>
      </w:r>
      <w:r w:rsidR="006E0098">
        <w:rPr>
          <w:rFonts w:ascii="Times New Roman" w:hAnsi="Times New Roman" w:cs="Times New Roman"/>
          <w:sz w:val="24"/>
          <w:szCs w:val="24"/>
        </w:rPr>
        <w:t>u, ją gavęs žaidėjas palieka ai</w:t>
      </w:r>
      <w:r w:rsidR="00974E86" w:rsidRPr="006E0098">
        <w:rPr>
          <w:rFonts w:ascii="Times New Roman" w:hAnsi="Times New Roman" w:cs="Times New Roman"/>
          <w:sz w:val="24"/>
          <w:szCs w:val="24"/>
        </w:rPr>
        <w:t>k</w:t>
      </w:r>
      <w:r w:rsidR="006E0098">
        <w:rPr>
          <w:rFonts w:ascii="Times New Roman" w:hAnsi="Times New Roman" w:cs="Times New Roman"/>
          <w:sz w:val="24"/>
          <w:szCs w:val="24"/>
        </w:rPr>
        <w:t>š</w:t>
      </w:r>
      <w:r w:rsidR="00974E86" w:rsidRPr="006E0098">
        <w:rPr>
          <w:rFonts w:ascii="Times New Roman" w:hAnsi="Times New Roman" w:cs="Times New Roman"/>
          <w:sz w:val="24"/>
          <w:szCs w:val="24"/>
        </w:rPr>
        <w:t>tę 5 min.;</w:t>
      </w:r>
    </w:p>
    <w:p w:rsidR="00974E86" w:rsidRPr="006E0098" w:rsidRDefault="00974E86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Trečią ir kitas geltonas korteles vienų varžybų metu komandai gavę žaidėjai šalinami iš ai</w:t>
      </w:r>
      <w:r w:rsidR="006E0098">
        <w:rPr>
          <w:rFonts w:ascii="Times New Roman" w:hAnsi="Times New Roman" w:cs="Times New Roman"/>
          <w:sz w:val="24"/>
          <w:szCs w:val="24"/>
        </w:rPr>
        <w:t>k</w:t>
      </w:r>
      <w:r w:rsidRPr="006E0098">
        <w:rPr>
          <w:rFonts w:ascii="Times New Roman" w:hAnsi="Times New Roman" w:cs="Times New Roman"/>
          <w:sz w:val="24"/>
          <w:szCs w:val="24"/>
        </w:rPr>
        <w:t>štės;</w:t>
      </w:r>
    </w:p>
    <w:p w:rsidR="00974E86" w:rsidRPr="006E0098" w:rsidRDefault="00974E86" w:rsidP="006E0098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Kitos taisyklės taikomos vadovaujantis oficialiomis FIFA taisyklėmis.</w:t>
      </w:r>
    </w:p>
    <w:p w:rsidR="00C31D7A" w:rsidRPr="006E0098" w:rsidRDefault="00C31D7A" w:rsidP="006E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7A" w:rsidRPr="006E0098" w:rsidRDefault="00974E86" w:rsidP="006E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Nenumatyti atveji</w:t>
      </w:r>
    </w:p>
    <w:p w:rsidR="00C31D7A" w:rsidRPr="006E0098" w:rsidRDefault="00C31D7A" w:rsidP="006E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D7A" w:rsidRPr="006E0098" w:rsidRDefault="00B3767C" w:rsidP="006E0098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8">
        <w:rPr>
          <w:rFonts w:ascii="Times New Roman" w:hAnsi="Times New Roman" w:cs="Times New Roman"/>
          <w:sz w:val="24"/>
          <w:szCs w:val="24"/>
        </w:rPr>
        <w:t>Visus nuostatuose nenumatytus atvejus spren</w:t>
      </w:r>
      <w:r w:rsidR="006E0098">
        <w:rPr>
          <w:rFonts w:ascii="Times New Roman" w:hAnsi="Times New Roman" w:cs="Times New Roman"/>
          <w:sz w:val="24"/>
          <w:szCs w:val="24"/>
        </w:rPr>
        <w:t>d</w:t>
      </w:r>
      <w:r w:rsidRPr="006E0098">
        <w:rPr>
          <w:rFonts w:ascii="Times New Roman" w:hAnsi="Times New Roman" w:cs="Times New Roman"/>
          <w:sz w:val="24"/>
          <w:szCs w:val="24"/>
        </w:rPr>
        <w:t>žia prieš turnyro pradžia iš komandų vadovų ir organizatorių sudaryta komisija.</w:t>
      </w:r>
    </w:p>
    <w:sectPr w:rsidR="00C31D7A" w:rsidRPr="006E0098" w:rsidSect="00B3767C">
      <w:pgSz w:w="11906" w:h="16838"/>
      <w:pgMar w:top="851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AC"/>
    <w:multiLevelType w:val="hybridMultilevel"/>
    <w:tmpl w:val="C6AC57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408D"/>
    <w:multiLevelType w:val="hybridMultilevel"/>
    <w:tmpl w:val="7F160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97E"/>
    <w:multiLevelType w:val="hybridMultilevel"/>
    <w:tmpl w:val="DFA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2017F"/>
    <w:multiLevelType w:val="hybridMultilevel"/>
    <w:tmpl w:val="F0160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D0E51"/>
    <w:multiLevelType w:val="hybridMultilevel"/>
    <w:tmpl w:val="07665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8509B"/>
    <w:multiLevelType w:val="hybridMultilevel"/>
    <w:tmpl w:val="80F014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908A6"/>
    <w:multiLevelType w:val="hybridMultilevel"/>
    <w:tmpl w:val="7F60E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A37C3"/>
    <w:rsid w:val="00080740"/>
    <w:rsid w:val="001B79A9"/>
    <w:rsid w:val="00361B8E"/>
    <w:rsid w:val="0049793F"/>
    <w:rsid w:val="006E0098"/>
    <w:rsid w:val="00843013"/>
    <w:rsid w:val="00950728"/>
    <w:rsid w:val="00974E86"/>
    <w:rsid w:val="009F3C8B"/>
    <w:rsid w:val="00B334D4"/>
    <w:rsid w:val="00B3767C"/>
    <w:rsid w:val="00BA37C3"/>
    <w:rsid w:val="00C3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740"/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9F3C8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3C8B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Sraopastraipa">
    <w:name w:val="List Paragraph"/>
    <w:basedOn w:val="prastasis"/>
    <w:uiPriority w:val="34"/>
    <w:qFormat/>
    <w:rsid w:val="00950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3C8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C8B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ListParagraph">
    <w:name w:val="List Paragraph"/>
    <w:basedOn w:val="Normal"/>
    <w:uiPriority w:val="34"/>
    <w:qFormat/>
    <w:rsid w:val="0095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</dc:creator>
  <cp:keywords/>
  <dc:description/>
  <cp:lastModifiedBy>Loreta2</cp:lastModifiedBy>
  <cp:revision>2</cp:revision>
  <dcterms:created xsi:type="dcterms:W3CDTF">2012-09-18T06:35:00Z</dcterms:created>
  <dcterms:modified xsi:type="dcterms:W3CDTF">2012-09-18T06:35:00Z</dcterms:modified>
</cp:coreProperties>
</file>